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2B79E" w14:textId="77777777" w:rsidR="00743A42" w:rsidRPr="00CA22FC" w:rsidRDefault="00CA22FC" w:rsidP="00CA22FC">
      <w:pPr>
        <w:spacing w:befor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743A42" w:rsidRPr="00446A91">
        <w:rPr>
          <w:rFonts w:ascii="Calibri" w:hAnsi="Calibri"/>
          <w:sz w:val="20"/>
          <w:szCs w:val="20"/>
        </w:rPr>
        <w:t>Jaworzno, dn.</w:t>
      </w:r>
      <w:r w:rsidR="00FD72A0">
        <w:rPr>
          <w:rFonts w:ascii="Calibri" w:hAnsi="Calibri"/>
          <w:color w:val="FFFFFF"/>
          <w:sz w:val="20"/>
          <w:szCs w:val="20"/>
          <w:u w:val="dotted" w:color="000000"/>
        </w:rPr>
        <w:tab/>
      </w:r>
      <w:r w:rsidR="00FD72A0">
        <w:rPr>
          <w:rFonts w:ascii="Calibri" w:hAnsi="Calibri"/>
          <w:color w:val="FFFFFF"/>
          <w:sz w:val="20"/>
          <w:szCs w:val="20"/>
          <w:u w:val="dotted" w:color="000000"/>
        </w:rPr>
        <w:tab/>
      </w:r>
      <w:r w:rsidR="00FD72A0">
        <w:rPr>
          <w:rFonts w:ascii="Calibri" w:hAnsi="Calibri"/>
          <w:color w:val="FFFFFF"/>
          <w:sz w:val="20"/>
          <w:szCs w:val="20"/>
          <w:u w:val="dotted" w:color="000000"/>
        </w:rPr>
        <w:tab/>
      </w:r>
    </w:p>
    <w:p w14:paraId="4CBB2082" w14:textId="77777777" w:rsidR="00CA22FC" w:rsidRDefault="00CA22FC" w:rsidP="00CA22FC">
      <w:pPr>
        <w:ind w:right="2125"/>
        <w:jc w:val="both"/>
        <w:rPr>
          <w:rFonts w:ascii="Calibri" w:hAnsi="Calibri"/>
          <w:b/>
        </w:rPr>
      </w:pPr>
    </w:p>
    <w:p w14:paraId="41DAFBA9" w14:textId="77777777" w:rsidR="00CA22FC" w:rsidRPr="00CA22FC" w:rsidRDefault="00CA22FC" w:rsidP="00CA22FC">
      <w:pPr>
        <w:ind w:right="2125"/>
        <w:jc w:val="both"/>
        <w:rPr>
          <w:rFonts w:ascii="Calibri" w:hAnsi="Calibri" w:cs="Calibri"/>
          <w:b/>
          <w:u w:val="single"/>
        </w:rPr>
      </w:pPr>
      <w:r w:rsidRPr="00CA22FC">
        <w:rPr>
          <w:rFonts w:ascii="Calibri" w:hAnsi="Calibri"/>
          <w:b/>
        </w:rPr>
        <w:t xml:space="preserve">Wniosek należy </w:t>
      </w:r>
      <w:r>
        <w:rPr>
          <w:rFonts w:ascii="Calibri" w:hAnsi="Calibri"/>
          <w:b/>
        </w:rPr>
        <w:t xml:space="preserve">wypełnić czytelnym </w:t>
      </w:r>
      <w:r w:rsidRPr="00CA22FC">
        <w:rPr>
          <w:rFonts w:ascii="Calibri" w:hAnsi="Calibri"/>
          <w:b/>
        </w:rPr>
        <w:t>pismem (</w:t>
      </w:r>
      <w:r w:rsidRPr="00CA22FC">
        <w:rPr>
          <w:rFonts w:ascii="Calibri" w:hAnsi="Calibri"/>
          <w:b/>
          <w:u w:val="single"/>
        </w:rPr>
        <w:t>d</w:t>
      </w:r>
      <w:r>
        <w:rPr>
          <w:rFonts w:ascii="Calibri" w:hAnsi="Calibri"/>
          <w:b/>
          <w:u w:val="single"/>
        </w:rPr>
        <w:t>rukowanymi</w:t>
      </w:r>
      <w:r w:rsidRPr="00CA22FC">
        <w:rPr>
          <w:rFonts w:ascii="Calibri" w:hAnsi="Calibri"/>
          <w:b/>
          <w:u w:val="single"/>
        </w:rPr>
        <w:t xml:space="preserve"> literami</w:t>
      </w:r>
      <w:r w:rsidRPr="00CA22FC">
        <w:rPr>
          <w:rFonts w:ascii="Calibri" w:hAnsi="Calibri"/>
          <w:b/>
        </w:rPr>
        <w:t>)</w:t>
      </w:r>
    </w:p>
    <w:p w14:paraId="08F55378" w14:textId="77777777" w:rsidR="00CA22FC" w:rsidRDefault="00CA22FC" w:rsidP="005C39B0">
      <w:pPr>
        <w:ind w:right="5472"/>
        <w:jc w:val="center"/>
        <w:rPr>
          <w:rFonts w:ascii="Calibri" w:hAnsi="Calibri" w:cs="Calibri"/>
        </w:rPr>
      </w:pPr>
    </w:p>
    <w:p w14:paraId="468FEA9A" w14:textId="77777777" w:rsidR="005C39B0" w:rsidRPr="00187962" w:rsidRDefault="005C39B0" w:rsidP="005C39B0">
      <w:pPr>
        <w:ind w:right="5472"/>
        <w:jc w:val="center"/>
        <w:rPr>
          <w:rFonts w:ascii="Calibri" w:hAnsi="Calibri" w:cs="Calibri"/>
        </w:rPr>
      </w:pPr>
      <w:r w:rsidRPr="00187962">
        <w:rPr>
          <w:rFonts w:ascii="Calibri" w:hAnsi="Calibri" w:cs="Calibri"/>
        </w:rPr>
        <w:t>..........................................................</w:t>
      </w:r>
    </w:p>
    <w:p w14:paraId="1A27DEC7" w14:textId="77777777" w:rsidR="005C39B0" w:rsidRPr="00187962" w:rsidRDefault="005C39B0" w:rsidP="005C39B0">
      <w:pPr>
        <w:spacing w:after="120"/>
        <w:ind w:right="5472"/>
        <w:jc w:val="center"/>
        <w:rPr>
          <w:rFonts w:ascii="Calibri" w:hAnsi="Calibri" w:cs="Calibri"/>
          <w:sz w:val="20"/>
          <w:szCs w:val="20"/>
          <w:vertAlign w:val="superscript"/>
        </w:rPr>
      </w:pPr>
      <w:r w:rsidRPr="00187962">
        <w:rPr>
          <w:rFonts w:ascii="Calibri" w:hAnsi="Calibri" w:cs="Calibri"/>
          <w:sz w:val="20"/>
          <w:szCs w:val="20"/>
          <w:vertAlign w:val="superscript"/>
        </w:rPr>
        <w:t>Nazwisko i imię \ Nazwa</w:t>
      </w:r>
    </w:p>
    <w:p w14:paraId="069A410D" w14:textId="77777777" w:rsidR="005C39B0" w:rsidRPr="00187962" w:rsidRDefault="005C39B0" w:rsidP="005C39B0">
      <w:pPr>
        <w:ind w:right="5472"/>
        <w:jc w:val="center"/>
        <w:rPr>
          <w:rFonts w:ascii="Calibri" w:hAnsi="Calibri" w:cs="Calibri"/>
        </w:rPr>
      </w:pPr>
      <w:r w:rsidRPr="00187962">
        <w:rPr>
          <w:rFonts w:ascii="Calibri" w:hAnsi="Calibri" w:cs="Calibri"/>
        </w:rPr>
        <w:t>..........................................................</w:t>
      </w:r>
    </w:p>
    <w:p w14:paraId="66BE5182" w14:textId="77777777" w:rsidR="005C39B0" w:rsidRPr="00187962" w:rsidRDefault="005C39B0" w:rsidP="005C39B0">
      <w:pPr>
        <w:spacing w:after="120"/>
        <w:ind w:right="5472"/>
        <w:jc w:val="center"/>
        <w:rPr>
          <w:rFonts w:ascii="Calibri" w:hAnsi="Calibri" w:cs="Calibri"/>
          <w:sz w:val="20"/>
          <w:szCs w:val="20"/>
          <w:vertAlign w:val="superscript"/>
        </w:rPr>
      </w:pPr>
      <w:r w:rsidRPr="00187962">
        <w:rPr>
          <w:rFonts w:ascii="Calibri" w:hAnsi="Calibri" w:cs="Calibri"/>
          <w:sz w:val="20"/>
          <w:szCs w:val="20"/>
          <w:vertAlign w:val="superscript"/>
        </w:rPr>
        <w:t>Adres zamieszkania / Siedziba</w:t>
      </w:r>
    </w:p>
    <w:p w14:paraId="2E49D480" w14:textId="77777777" w:rsidR="005C39B0" w:rsidRPr="00187962" w:rsidRDefault="005C39B0" w:rsidP="005C39B0">
      <w:pPr>
        <w:ind w:right="5472"/>
        <w:jc w:val="center"/>
        <w:rPr>
          <w:rFonts w:ascii="Calibri" w:hAnsi="Calibri" w:cs="Calibri"/>
        </w:rPr>
      </w:pPr>
      <w:r w:rsidRPr="00187962">
        <w:rPr>
          <w:rFonts w:ascii="Calibri" w:hAnsi="Calibri" w:cs="Calibri"/>
        </w:rPr>
        <w:t>..........................................................</w:t>
      </w:r>
    </w:p>
    <w:p w14:paraId="6169F808" w14:textId="77777777" w:rsidR="005C39B0" w:rsidRPr="00187962" w:rsidRDefault="005C39B0" w:rsidP="005C39B0">
      <w:pPr>
        <w:spacing w:after="120"/>
        <w:ind w:right="5472"/>
        <w:jc w:val="center"/>
        <w:rPr>
          <w:rFonts w:ascii="Calibri" w:hAnsi="Calibri" w:cs="Calibri"/>
          <w:sz w:val="20"/>
          <w:szCs w:val="20"/>
          <w:vertAlign w:val="superscript"/>
        </w:rPr>
      </w:pPr>
      <w:r>
        <w:rPr>
          <w:rFonts w:ascii="Calibri" w:hAnsi="Calibri" w:cs="Calibri"/>
          <w:sz w:val="20"/>
          <w:szCs w:val="20"/>
          <w:vertAlign w:val="superscript"/>
        </w:rPr>
        <w:t>Adres e-mail</w:t>
      </w:r>
    </w:p>
    <w:p w14:paraId="48935FD0" w14:textId="203FD738" w:rsidR="005C39B0" w:rsidRPr="00187962" w:rsidRDefault="005C39B0" w:rsidP="00044B2B">
      <w:pPr>
        <w:ind w:right="5472"/>
        <w:jc w:val="center"/>
        <w:rPr>
          <w:rFonts w:ascii="Calibri" w:hAnsi="Calibri" w:cs="Calibri"/>
          <w:sz w:val="20"/>
          <w:szCs w:val="20"/>
          <w:vertAlign w:val="superscript"/>
        </w:rPr>
      </w:pPr>
      <w:r w:rsidRPr="00187962">
        <w:rPr>
          <w:rFonts w:ascii="Calibri" w:hAnsi="Calibri" w:cs="Calibri"/>
        </w:rPr>
        <w:t>..........................................................</w:t>
      </w:r>
    </w:p>
    <w:p w14:paraId="2CFB65BB" w14:textId="77777777" w:rsidR="00246CF8" w:rsidRPr="00246CF8" w:rsidRDefault="008C356D" w:rsidP="00044B2B">
      <w:pPr>
        <w:spacing w:before="600" w:after="120"/>
        <w:jc w:val="center"/>
        <w:rPr>
          <w:rFonts w:ascii="Calibri" w:hAnsi="Calibri"/>
          <w:b/>
        </w:rPr>
      </w:pPr>
      <w:r w:rsidRPr="00D67FB0">
        <w:rPr>
          <w:rFonts w:ascii="Calibri" w:hAnsi="Calibri"/>
          <w:b/>
          <w:sz w:val="28"/>
          <w:szCs w:val="28"/>
        </w:rPr>
        <w:t>W</w:t>
      </w:r>
      <w:r w:rsidR="007B5220">
        <w:rPr>
          <w:rFonts w:ascii="Calibri" w:hAnsi="Calibri"/>
          <w:b/>
          <w:sz w:val="28"/>
          <w:szCs w:val="28"/>
        </w:rPr>
        <w:t>niosek o wykonanie wyceny budowy przyłącza wodociągowego</w:t>
      </w:r>
    </w:p>
    <w:p w14:paraId="437A71E7" w14:textId="77777777" w:rsidR="00246CF8" w:rsidRDefault="00246CF8" w:rsidP="00246CF8">
      <w:pPr>
        <w:spacing w:line="360" w:lineRule="auto"/>
        <w:jc w:val="both"/>
        <w:rPr>
          <w:rFonts w:ascii="Calibri" w:hAnsi="Calibri"/>
        </w:rPr>
      </w:pPr>
    </w:p>
    <w:p w14:paraId="4B7082E2" w14:textId="77777777" w:rsidR="007B5220" w:rsidRDefault="007B5220" w:rsidP="00246CF8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Zwracam się z prośbą o wykonanie wyceny kompleksowej usługi budowy przyłącza wodociągowego do działki n</w:t>
      </w:r>
      <w:r w:rsidR="000A5C5F">
        <w:rPr>
          <w:rFonts w:ascii="Calibri" w:hAnsi="Calibri"/>
        </w:rPr>
        <w:t>r ……</w:t>
      </w:r>
      <w:r w:rsidR="00246CF8">
        <w:rPr>
          <w:rFonts w:ascii="Calibri" w:hAnsi="Calibri"/>
        </w:rPr>
        <w:t xml:space="preserve">………………………………….. obręb ………………………………………  </w:t>
      </w:r>
      <w:r>
        <w:rPr>
          <w:rFonts w:ascii="Calibri" w:hAnsi="Calibri"/>
        </w:rPr>
        <w:t xml:space="preserve">przy ul. </w:t>
      </w:r>
      <w:r w:rsidR="00246CF8">
        <w:rPr>
          <w:rFonts w:ascii="Calibri" w:hAnsi="Calibri"/>
        </w:rPr>
        <w:t>……………………………………………………………………….</w:t>
      </w:r>
      <w:r w:rsidR="00687E6F">
        <w:rPr>
          <w:rFonts w:ascii="Calibri" w:hAnsi="Calibri"/>
        </w:rPr>
        <w:t>. w Jaworznie.</w:t>
      </w:r>
    </w:p>
    <w:p w14:paraId="3659FB62" w14:textId="7EF9F402" w:rsidR="00D348B2" w:rsidRDefault="00D348B2" w:rsidP="00246CF8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>Rodzaj studni wodomierzowej: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typ: </w:t>
      </w:r>
      <w:proofErr w:type="spellStart"/>
      <w:r>
        <w:rPr>
          <w:rFonts w:ascii="Calibri" w:hAnsi="Calibri"/>
        </w:rPr>
        <w:t>Kajma</w:t>
      </w:r>
      <w:proofErr w:type="spellEnd"/>
      <w:r>
        <w:rPr>
          <w:rFonts w:ascii="Calibri" w:hAnsi="Calibri"/>
        </w:rPr>
        <w:t xml:space="preserve"> II</w:t>
      </w:r>
      <w:r w:rsidR="006F3496">
        <w:t xml:space="preserve"> </w:t>
      </w:r>
      <w:sdt>
        <w:sdtPr>
          <w:id w:val="1797484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4B2B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  <w:sz w:val="20"/>
          <w:szCs w:val="20"/>
        </w:rPr>
        <w:tab/>
      </w:r>
      <w:r w:rsidR="007142D1">
        <w:rPr>
          <w:rFonts w:ascii="Calibri" w:hAnsi="Calibri"/>
          <w:sz w:val="20"/>
          <w:szCs w:val="20"/>
        </w:rPr>
        <w:t xml:space="preserve">                </w:t>
      </w:r>
      <w:r>
        <w:rPr>
          <w:rFonts w:ascii="Calibri" w:hAnsi="Calibri"/>
          <w:sz w:val="20"/>
          <w:szCs w:val="20"/>
        </w:rPr>
        <w:t xml:space="preserve">        </w:t>
      </w:r>
      <w:r>
        <w:rPr>
          <w:rFonts w:ascii="Calibri" w:hAnsi="Calibri"/>
        </w:rPr>
        <w:t>typ: szczelna</w:t>
      </w:r>
      <w:r w:rsidR="006F3496" w:rsidRPr="00044B2B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-185002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4B2B" w:rsidRPr="00044B2B">
            <w:rPr>
              <w:rFonts w:ascii="MS Gothic" w:eastAsia="MS Gothic" w:hAnsi="MS Gothic" w:hint="eastAsia"/>
            </w:rPr>
            <w:t>☐</w:t>
          </w:r>
        </w:sdtContent>
      </w:sdt>
    </w:p>
    <w:p w14:paraId="350DABEE" w14:textId="6F91A364" w:rsidR="00D348B2" w:rsidRDefault="00D348B2" w:rsidP="00D348B2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>Lokalizacja studni wodomierzowej:</w:t>
      </w:r>
      <w:r w:rsidR="00EC7941">
        <w:rPr>
          <w:rFonts w:ascii="Calibri" w:hAnsi="Calibri"/>
        </w:rPr>
        <w:t xml:space="preserve">   </w:t>
      </w:r>
      <w:r>
        <w:rPr>
          <w:rFonts w:ascii="Calibri" w:hAnsi="Calibri"/>
        </w:rPr>
        <w:t>w drodze dojazdowej</w:t>
      </w:r>
      <w:r w:rsidR="006F3496">
        <w:rPr>
          <w:rFonts w:ascii="Calibri" w:hAnsi="Calibri"/>
          <w:sz w:val="20"/>
          <w:szCs w:val="20"/>
        </w:rPr>
        <w:t xml:space="preserve"> </w:t>
      </w:r>
      <w:sdt>
        <w:sdtPr>
          <w:rPr>
            <w:rFonts w:ascii="Calibri" w:hAnsi="Calibri"/>
          </w:rPr>
          <w:id w:val="-987711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4B2B" w:rsidRPr="00044B2B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  <w:sz w:val="20"/>
          <w:szCs w:val="20"/>
        </w:rPr>
        <w:tab/>
        <w:t xml:space="preserve">   </w:t>
      </w:r>
      <w:r>
        <w:rPr>
          <w:rFonts w:ascii="Calibri" w:hAnsi="Calibri"/>
        </w:rPr>
        <w:t xml:space="preserve">poza drogą dojazdową </w:t>
      </w:r>
      <w:sdt>
        <w:sdtPr>
          <w:rPr>
            <w:rFonts w:ascii="Calibri" w:hAnsi="Calibri"/>
          </w:rPr>
          <w:id w:val="-92093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4B2B">
            <w:rPr>
              <w:rFonts w:ascii="MS Gothic" w:eastAsia="MS Gothic" w:hAnsi="MS Gothic" w:hint="eastAsia"/>
            </w:rPr>
            <w:t>☐</w:t>
          </w:r>
        </w:sdtContent>
      </w:sdt>
    </w:p>
    <w:p w14:paraId="68898E51" w14:textId="77777777" w:rsidR="008C356D" w:rsidRPr="008D343B" w:rsidRDefault="00FD72A0" w:rsidP="00002F9A">
      <w:pPr>
        <w:tabs>
          <w:tab w:val="left" w:pos="9072"/>
        </w:tabs>
        <w:spacing w:before="480"/>
        <w:ind w:left="5812"/>
        <w:jc w:val="center"/>
        <w:rPr>
          <w:rFonts w:ascii="Calibri" w:hAnsi="Calibri"/>
          <w:u w:val="dotted"/>
        </w:rPr>
      </w:pPr>
      <w:r>
        <w:rPr>
          <w:rFonts w:ascii="Calibri" w:hAnsi="Calibri"/>
          <w:u w:val="dotted"/>
        </w:rPr>
        <w:tab/>
      </w:r>
    </w:p>
    <w:p w14:paraId="0025B6DC" w14:textId="77777777" w:rsidR="00AC7264" w:rsidRDefault="008C356D" w:rsidP="00002F9A">
      <w:pPr>
        <w:tabs>
          <w:tab w:val="left" w:pos="9072"/>
        </w:tabs>
        <w:ind w:left="5812"/>
        <w:jc w:val="center"/>
        <w:rPr>
          <w:rFonts w:ascii="Calibri" w:hAnsi="Calibri"/>
          <w:sz w:val="18"/>
          <w:szCs w:val="18"/>
        </w:rPr>
      </w:pPr>
      <w:r w:rsidRPr="00973C19">
        <w:rPr>
          <w:rFonts w:ascii="Calibri" w:hAnsi="Calibri"/>
          <w:i/>
          <w:sz w:val="18"/>
          <w:szCs w:val="18"/>
        </w:rPr>
        <w:t>podpis</w:t>
      </w:r>
    </w:p>
    <w:p w14:paraId="41E4CBF2" w14:textId="77777777" w:rsidR="006B4EE6" w:rsidRDefault="006B4EE6" w:rsidP="0023349C">
      <w:pPr>
        <w:rPr>
          <w:rFonts w:ascii="Calibri" w:hAnsi="Calibri"/>
          <w:sz w:val="20"/>
          <w:szCs w:val="20"/>
          <w:u w:val="single"/>
        </w:rPr>
      </w:pPr>
    </w:p>
    <w:p w14:paraId="0170DB56" w14:textId="77777777" w:rsidR="00732066" w:rsidRDefault="00732066" w:rsidP="0023349C">
      <w:pPr>
        <w:rPr>
          <w:rFonts w:ascii="Calibri" w:hAnsi="Calibri"/>
          <w:sz w:val="20"/>
          <w:szCs w:val="20"/>
          <w:u w:val="single"/>
        </w:rPr>
      </w:pPr>
    </w:p>
    <w:p w14:paraId="619B1AA0" w14:textId="77777777" w:rsidR="008C356D" w:rsidRDefault="00490E57" w:rsidP="0023349C">
      <w:pPr>
        <w:rPr>
          <w:rFonts w:ascii="Calibri" w:hAnsi="Calibri"/>
          <w:sz w:val="20"/>
          <w:szCs w:val="20"/>
          <w:u w:val="single"/>
        </w:rPr>
      </w:pPr>
      <w:r w:rsidRPr="002B1D77">
        <w:rPr>
          <w:rFonts w:ascii="Calibri" w:hAnsi="Calibri"/>
          <w:sz w:val="20"/>
          <w:szCs w:val="20"/>
          <w:u w:val="single"/>
        </w:rPr>
        <w:t>Załączniki</w:t>
      </w:r>
      <w:r w:rsidR="007C18D6">
        <w:rPr>
          <w:rFonts w:ascii="Calibri" w:hAnsi="Calibri"/>
          <w:sz w:val="18"/>
          <w:szCs w:val="18"/>
          <w:vertAlign w:val="superscript"/>
        </w:rPr>
        <w:t>1</w:t>
      </w:r>
      <w:r w:rsidR="008C356D" w:rsidRPr="002B1D77">
        <w:rPr>
          <w:rFonts w:ascii="Calibri" w:hAnsi="Calibri"/>
          <w:sz w:val="20"/>
          <w:szCs w:val="20"/>
          <w:u w:val="single"/>
        </w:rPr>
        <w:t>:</w:t>
      </w:r>
    </w:p>
    <w:p w14:paraId="165968A9" w14:textId="77777777" w:rsidR="000B3CE4" w:rsidRPr="002B1D77" w:rsidRDefault="000B3CE4" w:rsidP="0023349C">
      <w:pPr>
        <w:rPr>
          <w:rFonts w:ascii="Calibri" w:hAnsi="Calibri"/>
          <w:sz w:val="20"/>
          <w:szCs w:val="20"/>
          <w:u w:val="single"/>
        </w:rPr>
      </w:pPr>
    </w:p>
    <w:p w14:paraId="7F10D5FC" w14:textId="276F9970" w:rsidR="008C356D" w:rsidRPr="009E21DB" w:rsidRDefault="00CA22FC" w:rsidP="0004333D">
      <w:pPr>
        <w:numPr>
          <w:ilvl w:val="0"/>
          <w:numId w:val="6"/>
        </w:numPr>
        <w:ind w:right="-28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Projekt lub w</w:t>
      </w:r>
      <w:r w:rsidR="000B3CE4">
        <w:rPr>
          <w:rFonts w:ascii="Calibri" w:hAnsi="Calibri"/>
          <w:sz w:val="20"/>
          <w:szCs w:val="20"/>
        </w:rPr>
        <w:t>arunki techniczne</w:t>
      </w:r>
      <w:r w:rsidR="00DF1A5C">
        <w:rPr>
          <w:rFonts w:ascii="Calibri" w:hAnsi="Calibri"/>
          <w:sz w:val="20"/>
          <w:szCs w:val="20"/>
        </w:rPr>
        <w:t xml:space="preserve"> </w:t>
      </w:r>
      <w:r w:rsidR="00031203">
        <w:rPr>
          <w:rFonts w:ascii="Calibri" w:hAnsi="Calibri"/>
          <w:sz w:val="20"/>
          <w:szCs w:val="20"/>
        </w:rPr>
        <w:t xml:space="preserve">wykonania przyłącza wodociągowego </w:t>
      </w:r>
      <w:r w:rsidR="00DF1A5C">
        <w:rPr>
          <w:rFonts w:ascii="Calibri" w:hAnsi="Calibri"/>
          <w:sz w:val="20"/>
          <w:szCs w:val="20"/>
        </w:rPr>
        <w:t xml:space="preserve">wraz z </w:t>
      </w:r>
      <w:r w:rsidR="00F354A9">
        <w:rPr>
          <w:rFonts w:ascii="Calibri" w:hAnsi="Calibri"/>
          <w:sz w:val="20"/>
          <w:szCs w:val="20"/>
        </w:rPr>
        <w:t>uzgodnioną trasą przedmiotowego przyłącza</w:t>
      </w:r>
      <w:r w:rsidR="00D40826">
        <w:rPr>
          <w:rFonts w:ascii="Calibri" w:hAnsi="Calibri"/>
          <w:sz w:val="20"/>
          <w:szCs w:val="20"/>
        </w:rPr>
        <w:t xml:space="preserve"> z gestorami infrastruktury technicznej w zakresie zachodzących kolizji lub zbliżeń</w:t>
      </w:r>
      <w:r w:rsidR="00D40826">
        <w:rPr>
          <w:rFonts w:ascii="Calibri" w:hAnsi="Calibri"/>
          <w:sz w:val="20"/>
          <w:szCs w:val="20"/>
        </w:rPr>
        <w:tab/>
      </w:r>
      <w:r w:rsidR="0004333D">
        <w:rPr>
          <w:rFonts w:ascii="Calibri" w:hAnsi="Calibri"/>
          <w:sz w:val="20"/>
          <w:szCs w:val="20"/>
        </w:rPr>
        <w:t xml:space="preserve">      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</w:t>
      </w:r>
      <w:r w:rsidR="0004333D">
        <w:rPr>
          <w:rFonts w:ascii="Calibri" w:hAnsi="Calibri"/>
          <w:sz w:val="20"/>
          <w:szCs w:val="20"/>
        </w:rPr>
        <w:t xml:space="preserve">  </w:t>
      </w:r>
      <w:sdt>
        <w:sdtPr>
          <w:rPr>
            <w:rFonts w:ascii="Calibri" w:hAnsi="Calibri"/>
            <w:sz w:val="20"/>
            <w:szCs w:val="20"/>
          </w:rPr>
          <w:id w:val="-1389105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4B2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43EE2666" w14:textId="73D2DC2D" w:rsidR="008C356D" w:rsidRPr="00D40826" w:rsidRDefault="000B3CE4" w:rsidP="0004333D">
      <w:pPr>
        <w:numPr>
          <w:ilvl w:val="0"/>
          <w:numId w:val="6"/>
        </w:numPr>
        <w:autoSpaceDE w:val="0"/>
        <w:ind w:right="-28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Umowa/decyzja na lokalizację przyłącza wodociągowego w pasie drogowym</w:t>
      </w:r>
      <w:r w:rsidR="008C356D" w:rsidRPr="009E21DB">
        <w:rPr>
          <w:rFonts w:ascii="Calibri" w:hAnsi="Calibri"/>
          <w:sz w:val="20"/>
          <w:szCs w:val="20"/>
        </w:rPr>
        <w:tab/>
      </w:r>
      <w:r w:rsidR="00232160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04333D">
        <w:rPr>
          <w:rFonts w:ascii="Calibri" w:hAnsi="Calibri"/>
          <w:sz w:val="20"/>
          <w:szCs w:val="20"/>
        </w:rPr>
        <w:t xml:space="preserve">             </w:t>
      </w:r>
      <w:sdt>
        <w:sdtPr>
          <w:rPr>
            <w:rFonts w:ascii="Calibri" w:hAnsi="Calibri"/>
            <w:sz w:val="20"/>
            <w:szCs w:val="20"/>
          </w:rPr>
          <w:id w:val="-433971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4B2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2243E8A7" w14:textId="219C90B8" w:rsidR="009F2A13" w:rsidRDefault="00A23810" w:rsidP="00CA22FC">
      <w:pPr>
        <w:numPr>
          <w:ilvl w:val="0"/>
          <w:numId w:val="6"/>
        </w:numPr>
        <w:autoSpaceDE w:val="0"/>
        <w:ind w:right="-28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Pozwolenie od właścicieli gruntów przy ewentualnym wejściu na tereny osób fizycznych i prawnych </w:t>
      </w:r>
      <w:r w:rsidR="00B64EC2">
        <w:rPr>
          <w:rFonts w:ascii="Calibri" w:hAnsi="Calibri"/>
          <w:sz w:val="20"/>
          <w:szCs w:val="20"/>
        </w:rPr>
        <w:t xml:space="preserve">      </w:t>
      </w:r>
      <w:r>
        <w:rPr>
          <w:rFonts w:ascii="Calibri" w:hAnsi="Calibri"/>
          <w:sz w:val="20"/>
          <w:szCs w:val="20"/>
        </w:rPr>
        <w:t>oraz prowadzenie w nim robót budowlanych związanych z realizacją przedmiotowego zadania</w:t>
      </w:r>
      <w:r>
        <w:rPr>
          <w:rFonts w:ascii="Calibri" w:hAnsi="Calibri"/>
          <w:sz w:val="20"/>
          <w:szCs w:val="20"/>
        </w:rPr>
        <w:tab/>
      </w:r>
      <w:r w:rsidR="0004333D">
        <w:rPr>
          <w:rFonts w:ascii="Calibri" w:hAnsi="Calibri"/>
          <w:sz w:val="20"/>
          <w:szCs w:val="20"/>
        </w:rPr>
        <w:t xml:space="preserve">             </w:t>
      </w:r>
      <w:sdt>
        <w:sdtPr>
          <w:rPr>
            <w:rFonts w:ascii="Calibri" w:hAnsi="Calibri"/>
            <w:sz w:val="20"/>
            <w:szCs w:val="20"/>
          </w:rPr>
          <w:id w:val="6263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4B2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22412117" w14:textId="77777777" w:rsidR="00CA22FC" w:rsidRPr="00CA22FC" w:rsidRDefault="00CA22FC" w:rsidP="00CA22FC">
      <w:pPr>
        <w:autoSpaceDE w:val="0"/>
        <w:ind w:left="720" w:right="-285"/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text" w:horzAnchor="margin" w:tblpY="3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CA22FC" w:rsidRPr="00C62422" w14:paraId="6DE3B78A" w14:textId="77777777" w:rsidTr="00CA22FC">
        <w:trPr>
          <w:trHeight w:val="1263"/>
        </w:trPr>
        <w:tc>
          <w:tcPr>
            <w:tcW w:w="9211" w:type="dxa"/>
            <w:shd w:val="clear" w:color="auto" w:fill="auto"/>
          </w:tcPr>
          <w:p w14:paraId="379F41B4" w14:textId="77777777" w:rsidR="00CA22FC" w:rsidRPr="00C62422" w:rsidRDefault="00CA22FC" w:rsidP="00CA22FC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73A861C4" w14:textId="77777777" w:rsidR="00CA22FC" w:rsidRPr="00C62422" w:rsidRDefault="00CA22FC" w:rsidP="00CA22FC">
            <w:pPr>
              <w:pStyle w:val="Default"/>
              <w:jc w:val="center"/>
              <w:rPr>
                <w:sz w:val="18"/>
                <w:szCs w:val="18"/>
              </w:rPr>
            </w:pPr>
            <w:r w:rsidRPr="00C62422">
              <w:rPr>
                <w:sz w:val="18"/>
                <w:szCs w:val="18"/>
              </w:rPr>
              <w:t>„Wyrażam zgodę na przesyłanie przez Wodociągi Jaworzno sp. z o.o. korespondencji drogą elektroniczną na podany wyżej adres mailowy.”</w:t>
            </w:r>
          </w:p>
          <w:p w14:paraId="1DBB9211" w14:textId="77777777" w:rsidR="00CA22FC" w:rsidRPr="00C62422" w:rsidRDefault="00CA22FC" w:rsidP="00CA22FC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3FDF6560" w14:textId="77777777" w:rsidR="00CA22FC" w:rsidRPr="00C62422" w:rsidRDefault="00CA22FC" w:rsidP="00CA22FC">
            <w:pPr>
              <w:pStyle w:val="Default"/>
              <w:jc w:val="center"/>
              <w:rPr>
                <w:sz w:val="18"/>
                <w:szCs w:val="18"/>
              </w:rPr>
            </w:pPr>
            <w:r w:rsidRPr="00C62422">
              <w:rPr>
                <w:sz w:val="18"/>
                <w:szCs w:val="18"/>
              </w:rPr>
              <w:t>………………………..……………………………</w:t>
            </w:r>
          </w:p>
          <w:p w14:paraId="7840ED7C" w14:textId="77777777" w:rsidR="00CA22FC" w:rsidRPr="00C62422" w:rsidRDefault="00CA22FC" w:rsidP="00CA22FC">
            <w:pPr>
              <w:jc w:val="center"/>
              <w:rPr>
                <w:rFonts w:ascii="Calibri" w:hAnsi="Calibri"/>
                <w:sz w:val="20"/>
                <w:szCs w:val="20"/>
                <w:u w:val="single"/>
              </w:rPr>
            </w:pPr>
            <w:r w:rsidRPr="00C62422">
              <w:rPr>
                <w:rFonts w:ascii="Calibri" w:hAnsi="Calibri"/>
                <w:sz w:val="18"/>
                <w:szCs w:val="18"/>
              </w:rPr>
              <w:t>(podpis wnioskodawcy)</w:t>
            </w:r>
          </w:p>
        </w:tc>
      </w:tr>
    </w:tbl>
    <w:p w14:paraId="54050EF6" w14:textId="77777777" w:rsidR="008C356D" w:rsidRPr="00732066" w:rsidRDefault="000B3CE4" w:rsidP="00C5454E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  <w:vertAlign w:val="superscript"/>
        </w:rPr>
        <w:t>1</w:t>
      </w:r>
      <w:r w:rsidR="00002F9A">
        <w:rPr>
          <w:rFonts w:ascii="Calibri" w:hAnsi="Calibri"/>
          <w:sz w:val="18"/>
          <w:szCs w:val="18"/>
          <w:vertAlign w:val="superscript"/>
        </w:rPr>
        <w:t xml:space="preserve"> </w:t>
      </w:r>
      <w:r w:rsidR="00002F9A" w:rsidRPr="00954DE4">
        <w:rPr>
          <w:rFonts w:ascii="Calibri" w:hAnsi="Calibri"/>
          <w:sz w:val="18"/>
          <w:szCs w:val="18"/>
        </w:rPr>
        <w:t>zakreślić odpowiednie pole</w:t>
      </w:r>
    </w:p>
    <w:sectPr w:rsidR="008C356D" w:rsidRPr="00732066" w:rsidSect="006A5C84">
      <w:headerReference w:type="default" r:id="rId7"/>
      <w:footnotePr>
        <w:pos w:val="beneathText"/>
      </w:footnotePr>
      <w:pgSz w:w="11905" w:h="16837"/>
      <w:pgMar w:top="851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30646" w14:textId="77777777" w:rsidR="000E5107" w:rsidRDefault="000E5107">
      <w:r>
        <w:separator/>
      </w:r>
    </w:p>
  </w:endnote>
  <w:endnote w:type="continuationSeparator" w:id="0">
    <w:p w14:paraId="79DCBF5B" w14:textId="77777777" w:rsidR="000E5107" w:rsidRDefault="000E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3A41B" w14:textId="77777777" w:rsidR="000E5107" w:rsidRDefault="000E5107">
      <w:r>
        <w:separator/>
      </w:r>
    </w:p>
  </w:footnote>
  <w:footnote w:type="continuationSeparator" w:id="0">
    <w:p w14:paraId="7A3C5629" w14:textId="77777777" w:rsidR="000E5107" w:rsidRDefault="000E5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21CEF" w14:textId="3D248134" w:rsidR="00AB79E4" w:rsidRDefault="006F3496">
    <w:pPr>
      <w:pStyle w:val="Nagwek"/>
    </w:pPr>
    <w:r>
      <w:rPr>
        <w:noProof/>
      </w:rPr>
      <w:drawing>
        <wp:inline distT="0" distB="0" distL="0" distR="0" wp14:anchorId="124F3FBD" wp14:editId="7A2373F5">
          <wp:extent cx="2343150" cy="1085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9D356D4"/>
    <w:multiLevelType w:val="hybridMultilevel"/>
    <w:tmpl w:val="78387A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D0160"/>
    <w:multiLevelType w:val="hybridMultilevel"/>
    <w:tmpl w:val="D00C0EF8"/>
    <w:lvl w:ilvl="0" w:tplc="7FC66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EF8425B"/>
    <w:multiLevelType w:val="hybridMultilevel"/>
    <w:tmpl w:val="3B8CEBB6"/>
    <w:lvl w:ilvl="0" w:tplc="62B65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342499"/>
    <w:multiLevelType w:val="hybridMultilevel"/>
    <w:tmpl w:val="826CD2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5199563">
    <w:abstractNumId w:val="0"/>
  </w:num>
  <w:num w:numId="2" w16cid:durableId="461926134">
    <w:abstractNumId w:val="1"/>
  </w:num>
  <w:num w:numId="3" w16cid:durableId="686516768">
    <w:abstractNumId w:val="3"/>
  </w:num>
  <w:num w:numId="4" w16cid:durableId="268975671">
    <w:abstractNumId w:val="5"/>
  </w:num>
  <w:num w:numId="5" w16cid:durableId="15616034">
    <w:abstractNumId w:val="2"/>
  </w:num>
  <w:num w:numId="6" w16cid:durableId="147016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58"/>
    <w:rsid w:val="00002F9A"/>
    <w:rsid w:val="00031203"/>
    <w:rsid w:val="0004333D"/>
    <w:rsid w:val="00044B2B"/>
    <w:rsid w:val="000475FF"/>
    <w:rsid w:val="00051885"/>
    <w:rsid w:val="00061964"/>
    <w:rsid w:val="0006323D"/>
    <w:rsid w:val="0007209B"/>
    <w:rsid w:val="000A5C5F"/>
    <w:rsid w:val="000B3CE4"/>
    <w:rsid w:val="000D61B3"/>
    <w:rsid w:val="000E5107"/>
    <w:rsid w:val="0010019C"/>
    <w:rsid w:val="00103BAC"/>
    <w:rsid w:val="001144FD"/>
    <w:rsid w:val="001661C9"/>
    <w:rsid w:val="001673FF"/>
    <w:rsid w:val="001A1D04"/>
    <w:rsid w:val="001B4D0A"/>
    <w:rsid w:val="001B7567"/>
    <w:rsid w:val="00232160"/>
    <w:rsid w:val="0023349C"/>
    <w:rsid w:val="00246CF8"/>
    <w:rsid w:val="00253A59"/>
    <w:rsid w:val="002618AA"/>
    <w:rsid w:val="002B1D77"/>
    <w:rsid w:val="002C517D"/>
    <w:rsid w:val="002E5591"/>
    <w:rsid w:val="00361357"/>
    <w:rsid w:val="00386BE6"/>
    <w:rsid w:val="003A60D5"/>
    <w:rsid w:val="003C643B"/>
    <w:rsid w:val="003E4328"/>
    <w:rsid w:val="003F35DD"/>
    <w:rsid w:val="004322DB"/>
    <w:rsid w:val="004377AE"/>
    <w:rsid w:val="00437F52"/>
    <w:rsid w:val="00452FCB"/>
    <w:rsid w:val="00483A4B"/>
    <w:rsid w:val="00490E57"/>
    <w:rsid w:val="004934E9"/>
    <w:rsid w:val="004B438B"/>
    <w:rsid w:val="004D4B8D"/>
    <w:rsid w:val="00501837"/>
    <w:rsid w:val="005664A4"/>
    <w:rsid w:val="00576B85"/>
    <w:rsid w:val="00590645"/>
    <w:rsid w:val="005C39B0"/>
    <w:rsid w:val="005E73E3"/>
    <w:rsid w:val="006058B9"/>
    <w:rsid w:val="00651ECD"/>
    <w:rsid w:val="006558FA"/>
    <w:rsid w:val="00687E6F"/>
    <w:rsid w:val="0069075D"/>
    <w:rsid w:val="006A5C84"/>
    <w:rsid w:val="006B4EE6"/>
    <w:rsid w:val="006F3496"/>
    <w:rsid w:val="007142D1"/>
    <w:rsid w:val="00716ECF"/>
    <w:rsid w:val="00732066"/>
    <w:rsid w:val="00743A42"/>
    <w:rsid w:val="00790BF6"/>
    <w:rsid w:val="007B5220"/>
    <w:rsid w:val="007C18D6"/>
    <w:rsid w:val="007F314B"/>
    <w:rsid w:val="00813ABE"/>
    <w:rsid w:val="0083389D"/>
    <w:rsid w:val="00837BB4"/>
    <w:rsid w:val="00873591"/>
    <w:rsid w:val="008C356D"/>
    <w:rsid w:val="008D343B"/>
    <w:rsid w:val="008D6D8C"/>
    <w:rsid w:val="008F41EB"/>
    <w:rsid w:val="009463F7"/>
    <w:rsid w:val="00954DE4"/>
    <w:rsid w:val="009701C2"/>
    <w:rsid w:val="00973C19"/>
    <w:rsid w:val="009A2748"/>
    <w:rsid w:val="009C07D1"/>
    <w:rsid w:val="009C1D9F"/>
    <w:rsid w:val="009E21DB"/>
    <w:rsid w:val="009E3233"/>
    <w:rsid w:val="009E3F92"/>
    <w:rsid w:val="009E4100"/>
    <w:rsid w:val="009F2A13"/>
    <w:rsid w:val="00A23810"/>
    <w:rsid w:val="00A40F4E"/>
    <w:rsid w:val="00A846E7"/>
    <w:rsid w:val="00AB79E4"/>
    <w:rsid w:val="00AC7264"/>
    <w:rsid w:val="00B64EC2"/>
    <w:rsid w:val="00C00BF5"/>
    <w:rsid w:val="00C17958"/>
    <w:rsid w:val="00C23E67"/>
    <w:rsid w:val="00C44D0F"/>
    <w:rsid w:val="00C45876"/>
    <w:rsid w:val="00C5454E"/>
    <w:rsid w:val="00C5760D"/>
    <w:rsid w:val="00C62422"/>
    <w:rsid w:val="00CA22FC"/>
    <w:rsid w:val="00CB3F87"/>
    <w:rsid w:val="00CF175B"/>
    <w:rsid w:val="00D00529"/>
    <w:rsid w:val="00D253A7"/>
    <w:rsid w:val="00D26C0A"/>
    <w:rsid w:val="00D348B2"/>
    <w:rsid w:val="00D40826"/>
    <w:rsid w:val="00D643D4"/>
    <w:rsid w:val="00D67FB0"/>
    <w:rsid w:val="00DF1A5C"/>
    <w:rsid w:val="00E30D1F"/>
    <w:rsid w:val="00E33BDA"/>
    <w:rsid w:val="00E40EA8"/>
    <w:rsid w:val="00E56D1C"/>
    <w:rsid w:val="00E667EC"/>
    <w:rsid w:val="00EB0E08"/>
    <w:rsid w:val="00EC7941"/>
    <w:rsid w:val="00F354A9"/>
    <w:rsid w:val="00F56D91"/>
    <w:rsid w:val="00F64A8F"/>
    <w:rsid w:val="00FD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F3E55"/>
  <w15:chartTrackingRefBased/>
  <w15:docId w15:val="{9942B75A-65A0-4132-826E-14B403C4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b w:val="0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732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206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Jaworzno, dnia</vt:lpstr>
    </vt:vector>
  </TitlesOfParts>
  <Company>HP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Jaworzno, dnia</dc:title>
  <dc:subject/>
  <dc:creator>Olej</dc:creator>
  <cp:keywords/>
  <cp:lastModifiedBy>Jacek Pacho</cp:lastModifiedBy>
  <cp:revision>3</cp:revision>
  <cp:lastPrinted>2021-09-17T09:10:00Z</cp:lastPrinted>
  <dcterms:created xsi:type="dcterms:W3CDTF">2025-01-13T09:51:00Z</dcterms:created>
  <dcterms:modified xsi:type="dcterms:W3CDTF">2025-01-13T09:53:00Z</dcterms:modified>
</cp:coreProperties>
</file>